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5B1" w:rsidRPr="0048752A" w:rsidRDefault="007F7DE7" w:rsidP="004F0F65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bookmarkStart w:id="0" w:name="_GoBack"/>
      <w:bookmarkEnd w:id="0"/>
      <w:r w:rsidR="00E42E6B" w:rsidRPr="0048752A">
        <w:rPr>
          <w:b/>
          <w:sz w:val="24"/>
          <w:szCs w:val="24"/>
        </w:rPr>
        <w:t xml:space="preserve">ANNEXE RELATIVE A LA DEMANDE D’AUTORISATION DE PRELEVEMENT DES EAUX </w:t>
      </w:r>
      <w:r w:rsidR="004F0F65" w:rsidRPr="0048752A">
        <w:rPr>
          <w:b/>
          <w:sz w:val="24"/>
          <w:szCs w:val="24"/>
        </w:rPr>
        <w:t xml:space="preserve">DE SURFACE OU </w:t>
      </w:r>
      <w:r w:rsidR="00E42E6B" w:rsidRPr="0048752A">
        <w:rPr>
          <w:b/>
          <w:sz w:val="24"/>
          <w:szCs w:val="24"/>
        </w:rPr>
        <w:t>SOUTERRAINE A DES FINS INDUSTRIELLES OU COMMERCIALES REGLEMENTEE PAR LE DECRET N</w:t>
      </w:r>
      <w:r w:rsidR="00E42E6B" w:rsidRPr="0048752A">
        <w:rPr>
          <w:b/>
          <w:sz w:val="24"/>
          <w:szCs w:val="24"/>
          <w:vertAlign w:val="superscript"/>
        </w:rPr>
        <w:t>0</w:t>
      </w:r>
      <w:r w:rsidR="00E42E6B" w:rsidRPr="0048752A">
        <w:rPr>
          <w:b/>
          <w:sz w:val="24"/>
          <w:szCs w:val="24"/>
        </w:rPr>
        <w:t>2OO1/164/PM DU O8 MAI 2OO1</w:t>
      </w:r>
    </w:p>
    <w:p w:rsidR="00E42E6B" w:rsidRDefault="00671A0C" w:rsidP="004F0F65">
      <w:pPr>
        <w:spacing w:after="0" w:line="240" w:lineRule="auto"/>
        <w:jc w:val="center"/>
        <w:rPr>
          <w:b/>
        </w:rPr>
      </w:pPr>
      <w:r w:rsidRPr="0048752A">
        <w:rPr>
          <w:b/>
        </w:rPr>
        <w:t>Précisant</w:t>
      </w:r>
      <w:r w:rsidR="00E42E6B" w:rsidRPr="0048752A">
        <w:rPr>
          <w:b/>
        </w:rPr>
        <w:t xml:space="preserve"> les </w:t>
      </w:r>
      <w:r w:rsidRPr="0048752A">
        <w:rPr>
          <w:b/>
        </w:rPr>
        <w:t>modalités</w:t>
      </w:r>
      <w:r w:rsidR="00E42E6B" w:rsidRPr="0048752A">
        <w:rPr>
          <w:b/>
        </w:rPr>
        <w:t xml:space="preserve"> et conditions du </w:t>
      </w:r>
      <w:r w:rsidRPr="0048752A">
        <w:rPr>
          <w:b/>
        </w:rPr>
        <w:t>prélèvement</w:t>
      </w:r>
      <w:r w:rsidR="00E42E6B" w:rsidRPr="0048752A">
        <w:rPr>
          <w:b/>
        </w:rPr>
        <w:t xml:space="preserve"> des eaux de surface ou des eaux souterraine</w:t>
      </w:r>
      <w:r w:rsidR="0020247B">
        <w:rPr>
          <w:b/>
        </w:rPr>
        <w:t>s</w:t>
      </w:r>
      <w:r w:rsidR="00E42E6B" w:rsidRPr="0048752A">
        <w:rPr>
          <w:b/>
        </w:rPr>
        <w:t xml:space="preserve"> </w:t>
      </w:r>
      <w:r w:rsidR="0020247B" w:rsidRPr="0048752A">
        <w:rPr>
          <w:b/>
        </w:rPr>
        <w:t>à</w:t>
      </w:r>
      <w:r w:rsidR="00E42E6B" w:rsidRPr="0048752A">
        <w:rPr>
          <w:b/>
        </w:rPr>
        <w:t xml:space="preserve"> des fins industrielles ou commerciales</w:t>
      </w:r>
    </w:p>
    <w:p w:rsidR="004F0F65" w:rsidRPr="0048752A" w:rsidRDefault="004F0F65" w:rsidP="004F0F65">
      <w:pPr>
        <w:spacing w:after="0" w:line="240" w:lineRule="auto"/>
        <w:jc w:val="center"/>
        <w:rPr>
          <w:b/>
        </w:rPr>
      </w:pPr>
    </w:p>
    <w:p w:rsidR="00E42E6B" w:rsidRDefault="00E42E6B" w:rsidP="003F089D">
      <w:pPr>
        <w:spacing w:after="0"/>
        <w:jc w:val="both"/>
      </w:pPr>
      <w:r>
        <w:t>1-</w:t>
      </w:r>
      <w:r w:rsidRPr="0048752A">
        <w:rPr>
          <w:b/>
          <w:sz w:val="24"/>
          <w:szCs w:val="24"/>
        </w:rPr>
        <w:t>RENSEIGNEMENT GENERAUX</w:t>
      </w:r>
    </w:p>
    <w:p w:rsidR="00E42E6B" w:rsidRPr="00225437" w:rsidRDefault="00E42E6B" w:rsidP="003F089D">
      <w:pPr>
        <w:pStyle w:val="Paragraphedeliste"/>
        <w:numPr>
          <w:ilvl w:val="1"/>
          <w:numId w:val="1"/>
        </w:numPr>
        <w:spacing w:after="0"/>
        <w:jc w:val="both"/>
      </w:pPr>
      <w:r w:rsidRPr="00225437">
        <w:t>Nom de l’</w:t>
      </w:r>
      <w:r w:rsidR="00950ABD" w:rsidRPr="00225437">
        <w:t>établissement</w:t>
      </w:r>
      <w:r w:rsidRPr="00225437">
        <w:t>………………………………………………………………………………………………………………</w:t>
      </w:r>
      <w:r w:rsidR="00225437" w:rsidRPr="00225437">
        <w:t>…………….</w:t>
      </w:r>
    </w:p>
    <w:p w:rsidR="00225437" w:rsidRDefault="00225437" w:rsidP="003F089D">
      <w:pPr>
        <w:pStyle w:val="Paragraphedeliste"/>
        <w:numPr>
          <w:ilvl w:val="1"/>
          <w:numId w:val="1"/>
        </w:numPr>
        <w:spacing w:after="0"/>
        <w:jc w:val="both"/>
      </w:pPr>
      <w:r>
        <w:t xml:space="preserve">Adresse du </w:t>
      </w:r>
      <w:r w:rsidR="00950ABD">
        <w:t>siège</w:t>
      </w:r>
      <w:r>
        <w:t xml:space="preserve"> social………………………………………………………………………………………………………………………………</w:t>
      </w:r>
    </w:p>
    <w:p w:rsidR="00225437" w:rsidRDefault="00225437" w:rsidP="003F089D">
      <w:pPr>
        <w:pStyle w:val="Paragraphedeliste"/>
        <w:numPr>
          <w:ilvl w:val="1"/>
          <w:numId w:val="1"/>
        </w:numPr>
        <w:spacing w:after="0"/>
        <w:jc w:val="both"/>
      </w:pPr>
      <w:r>
        <w:t xml:space="preserve">Adresse du </w:t>
      </w:r>
      <w:r w:rsidR="00950ABD">
        <w:t>siège</w:t>
      </w:r>
      <w:r w:rsidR="004C42EA">
        <w:t xml:space="preserve"> d’exploitation</w:t>
      </w:r>
      <w:r>
        <w:t>…………………………………………………………………………………………………………………</w:t>
      </w:r>
    </w:p>
    <w:p w:rsidR="00225437" w:rsidRDefault="00225437" w:rsidP="003F089D">
      <w:pPr>
        <w:pStyle w:val="Paragraphedeliste"/>
        <w:numPr>
          <w:ilvl w:val="1"/>
          <w:numId w:val="1"/>
        </w:numPr>
        <w:spacing w:after="0"/>
        <w:jc w:val="both"/>
      </w:pPr>
      <w:r>
        <w:t>Nature de l’</w:t>
      </w:r>
      <w:r w:rsidR="00950ABD">
        <w:t>activité</w:t>
      </w:r>
      <w:r>
        <w:t xml:space="preserve"> de l’</w:t>
      </w:r>
      <w:r w:rsidR="00950ABD">
        <w:t>établissement</w:t>
      </w:r>
      <w:r>
        <w:t>………………………………………………………………………………………………………</w:t>
      </w:r>
    </w:p>
    <w:p w:rsidR="00225437" w:rsidRDefault="00225437" w:rsidP="003F089D">
      <w:pPr>
        <w:pStyle w:val="Paragraphedeliste"/>
        <w:numPr>
          <w:ilvl w:val="1"/>
          <w:numId w:val="1"/>
        </w:numPr>
        <w:spacing w:after="0"/>
        <w:jc w:val="both"/>
      </w:pPr>
      <w:r>
        <w:t xml:space="preserve">Personne physique responsable de l’observation des conditions </w:t>
      </w:r>
      <w:r w:rsidR="00950ABD">
        <w:t>fixées</w:t>
      </w:r>
      <w:r>
        <w:t xml:space="preserve"> dans l’acte d’autorisation de </w:t>
      </w:r>
      <w:r w:rsidR="00950ABD">
        <w:t>prélèvement</w:t>
      </w:r>
      <w:r>
        <w:t xml:space="preserve"> des eaux</w:t>
      </w:r>
    </w:p>
    <w:p w:rsidR="00225437" w:rsidRDefault="00225437" w:rsidP="003F089D">
      <w:pPr>
        <w:pStyle w:val="Paragraphedeliste"/>
        <w:spacing w:after="0"/>
        <w:jc w:val="both"/>
      </w:pPr>
      <w:r>
        <w:t>Nom</w:t>
      </w:r>
      <w:r w:rsidR="00707201">
        <w:t xml:space="preserve">s </w:t>
      </w:r>
      <w:r>
        <w:t xml:space="preserve">et </w:t>
      </w:r>
      <w:r w:rsidR="00950ABD">
        <w:t>prénom</w:t>
      </w:r>
      <w:r w:rsidR="00707201">
        <w:t>s …………………………………………………………</w:t>
      </w:r>
      <w:r>
        <w:t>…………………………………………………………………………….</w:t>
      </w:r>
      <w:r w:rsidR="0048752A">
        <w:t>.</w:t>
      </w:r>
    </w:p>
    <w:p w:rsidR="00225437" w:rsidRDefault="00225437" w:rsidP="003F089D">
      <w:pPr>
        <w:pStyle w:val="Paragraphedeliste"/>
        <w:spacing w:after="0"/>
        <w:jc w:val="both"/>
      </w:pPr>
      <w:r>
        <w:t xml:space="preserve">Fonction dans </w:t>
      </w:r>
      <w:r w:rsidR="00950ABD">
        <w:t>l’établissement</w:t>
      </w:r>
      <w:r>
        <w:t>……………………………………………………………………………………………………………………..</w:t>
      </w:r>
    </w:p>
    <w:p w:rsidR="00225437" w:rsidRPr="00225437" w:rsidRDefault="00225437" w:rsidP="003F089D">
      <w:pPr>
        <w:pStyle w:val="Paragraphedeliste"/>
        <w:spacing w:after="0"/>
        <w:jc w:val="both"/>
      </w:pPr>
      <w:r>
        <w:t>N</w:t>
      </w:r>
      <w:r w:rsidRPr="00487689">
        <w:rPr>
          <w:vertAlign w:val="superscript"/>
        </w:rPr>
        <w:t>o</w:t>
      </w:r>
      <w:r>
        <w:t xml:space="preserve"> de </w:t>
      </w:r>
      <w:r w:rsidR="00950ABD">
        <w:t>téléphone</w:t>
      </w:r>
      <w:r>
        <w:t>…………………………………………………………………………………………………………………………………………</w:t>
      </w:r>
      <w:r w:rsidR="0048752A">
        <w:t>..</w:t>
      </w:r>
    </w:p>
    <w:p w:rsidR="00225437" w:rsidRPr="00225437" w:rsidRDefault="00225437" w:rsidP="003F089D">
      <w:pPr>
        <w:pStyle w:val="Paragraphedeliste"/>
        <w:spacing w:after="0"/>
        <w:jc w:val="both"/>
      </w:pPr>
      <w:r>
        <w:t>Fax………………………………………………………………………………………………………………………………………………………………</w:t>
      </w:r>
      <w:r w:rsidR="0048752A">
        <w:t>..</w:t>
      </w:r>
    </w:p>
    <w:p w:rsidR="00225437" w:rsidRPr="00225437" w:rsidRDefault="00F43D86" w:rsidP="003F089D">
      <w:pPr>
        <w:pStyle w:val="Paragraphedeliste"/>
        <w:numPr>
          <w:ilvl w:val="1"/>
          <w:numId w:val="1"/>
        </w:numPr>
        <w:spacing w:after="0"/>
        <w:jc w:val="both"/>
      </w:pPr>
      <w:r>
        <w:t>R</w:t>
      </w:r>
      <w:r w:rsidR="00950ABD" w:rsidRPr="00225437">
        <w:t>eprésentant</w:t>
      </w:r>
      <w:r w:rsidR="00225437" w:rsidRPr="00225437">
        <w:t xml:space="preserve"> de la </w:t>
      </w:r>
      <w:r w:rsidR="00950ABD" w:rsidRPr="00225437">
        <w:t>personne</w:t>
      </w:r>
      <w:r w:rsidR="00225437" w:rsidRPr="00225437">
        <w:t xml:space="preserve"> </w:t>
      </w:r>
      <w:r w:rsidR="00950ABD" w:rsidRPr="00225437">
        <w:t>citée</w:t>
      </w:r>
      <w:r w:rsidR="00225437" w:rsidRPr="00225437">
        <w:t xml:space="preserve"> au point 1.5 en cas d’absence de celle-ci</w:t>
      </w:r>
    </w:p>
    <w:p w:rsidR="00225437" w:rsidRDefault="00225437" w:rsidP="003F089D">
      <w:pPr>
        <w:pStyle w:val="Paragraphedeliste"/>
        <w:spacing w:after="0"/>
        <w:jc w:val="both"/>
      </w:pPr>
      <w:r>
        <w:t>Nom</w:t>
      </w:r>
      <w:r w:rsidR="00707201">
        <w:t>s</w:t>
      </w:r>
      <w:r>
        <w:t xml:space="preserve"> et </w:t>
      </w:r>
      <w:r w:rsidR="00950ABD">
        <w:t>prénom</w:t>
      </w:r>
      <w:r w:rsidR="00707201">
        <w:t>s ………………………………………</w:t>
      </w:r>
      <w:r>
        <w:t>………………………………………………………………………………………………</w:t>
      </w:r>
      <w:r w:rsidR="0048752A">
        <w:t>.</w:t>
      </w:r>
      <w:r>
        <w:t>.</w:t>
      </w:r>
    </w:p>
    <w:p w:rsidR="00225437" w:rsidRDefault="00225437" w:rsidP="003F089D">
      <w:pPr>
        <w:pStyle w:val="Paragraphedeliste"/>
        <w:spacing w:after="0"/>
        <w:jc w:val="both"/>
      </w:pPr>
      <w:r>
        <w:t xml:space="preserve">Fonction dans </w:t>
      </w:r>
      <w:r w:rsidR="00950ABD">
        <w:t>l’établissement</w:t>
      </w:r>
      <w:r>
        <w:t>……………………………………………………………………………………………………………………..</w:t>
      </w:r>
    </w:p>
    <w:p w:rsidR="00225437" w:rsidRPr="00225437" w:rsidRDefault="00225437" w:rsidP="003F089D">
      <w:pPr>
        <w:pStyle w:val="Paragraphedeliste"/>
        <w:spacing w:after="0"/>
        <w:jc w:val="both"/>
      </w:pPr>
      <w:r>
        <w:t xml:space="preserve">No de </w:t>
      </w:r>
      <w:r w:rsidR="00950ABD">
        <w:t>téléphone</w:t>
      </w:r>
      <w:r>
        <w:t>…………………………………………………………………………………………………………………………………………</w:t>
      </w:r>
      <w:r w:rsidR="0048752A">
        <w:t>.</w:t>
      </w:r>
    </w:p>
    <w:p w:rsidR="00225437" w:rsidRPr="00225437" w:rsidRDefault="00225437" w:rsidP="003F089D">
      <w:pPr>
        <w:pStyle w:val="Paragraphedeliste"/>
        <w:spacing w:after="0"/>
        <w:jc w:val="both"/>
      </w:pPr>
      <w:r>
        <w:t>Fax………………………………………………………………………………………………………………………………………………………………</w:t>
      </w:r>
      <w:r w:rsidR="0048752A">
        <w:t>..</w:t>
      </w:r>
    </w:p>
    <w:p w:rsidR="00950ABD" w:rsidRDefault="00950ABD" w:rsidP="003F089D">
      <w:pPr>
        <w:pStyle w:val="Paragraphedeliste"/>
        <w:numPr>
          <w:ilvl w:val="1"/>
          <w:numId w:val="1"/>
        </w:numPr>
        <w:spacing w:after="0"/>
        <w:jc w:val="both"/>
      </w:pPr>
      <w:r w:rsidRPr="00950ABD">
        <w:t>prière</w:t>
      </w:r>
      <w:r w:rsidR="00CB497B">
        <w:t xml:space="preserve"> de joindre une copie de l’autorisation</w:t>
      </w:r>
      <w:r w:rsidR="00225437" w:rsidRPr="00950ABD">
        <w:t xml:space="preserve"> de </w:t>
      </w:r>
      <w:r w:rsidRPr="00950ABD">
        <w:t>prélèvement</w:t>
      </w:r>
      <w:r w:rsidR="00225437" w:rsidRPr="00950ABD">
        <w:t xml:space="preserve"> d’eau </w:t>
      </w:r>
      <w:r w:rsidRPr="00950ABD">
        <w:t>délivrée</w:t>
      </w:r>
      <w:r w:rsidR="00225437" w:rsidRPr="00950ABD">
        <w:t xml:space="preserve"> </w:t>
      </w:r>
      <w:r w:rsidR="0020247B" w:rsidRPr="00950ABD">
        <w:t>à</w:t>
      </w:r>
      <w:r w:rsidR="00225437" w:rsidRPr="00950ABD">
        <w:t xml:space="preserve"> l’</w:t>
      </w:r>
      <w:r w:rsidRPr="00950ABD">
        <w:t>établissement</w:t>
      </w:r>
      <w:r w:rsidR="00225437" w:rsidRPr="00950ABD">
        <w:t xml:space="preserve"> s’il en existe</w:t>
      </w:r>
    </w:p>
    <w:p w:rsidR="00950ABD" w:rsidRDefault="00950ABD" w:rsidP="003F089D">
      <w:pPr>
        <w:pStyle w:val="Paragraphedeliste"/>
        <w:numPr>
          <w:ilvl w:val="1"/>
          <w:numId w:val="1"/>
        </w:numPr>
        <w:spacing w:after="0"/>
        <w:jc w:val="both"/>
      </w:pPr>
      <w:r>
        <w:t>rayer dans le tableau ci-dessous les périodes de non fonctionnement de l’établissement</w:t>
      </w:r>
    </w:p>
    <w:p w:rsidR="00671A0C" w:rsidRDefault="00671A0C" w:rsidP="003F089D">
      <w:pPr>
        <w:pStyle w:val="Paragraphedeliste"/>
        <w:spacing w:after="0"/>
        <w:jc w:val="both"/>
      </w:pPr>
    </w:p>
    <w:p w:rsidR="00671A0C" w:rsidRDefault="00671A0C" w:rsidP="003F089D">
      <w:pPr>
        <w:pStyle w:val="Paragraphedeliste"/>
        <w:spacing w:after="0"/>
        <w:jc w:val="both"/>
      </w:pPr>
    </w:p>
    <w:tbl>
      <w:tblPr>
        <w:tblStyle w:val="Grilledutableau"/>
        <w:tblW w:w="11700" w:type="dxa"/>
        <w:tblInd w:w="-882" w:type="dxa"/>
        <w:tblLayout w:type="fixed"/>
        <w:tblLook w:val="04A0" w:firstRow="1" w:lastRow="0" w:firstColumn="1" w:lastColumn="0" w:noHBand="0" w:noVBand="1"/>
      </w:tblPr>
      <w:tblGrid>
        <w:gridCol w:w="716"/>
        <w:gridCol w:w="451"/>
        <w:gridCol w:w="450"/>
        <w:gridCol w:w="216"/>
        <w:gridCol w:w="327"/>
        <w:gridCol w:w="450"/>
        <w:gridCol w:w="450"/>
        <w:gridCol w:w="450"/>
        <w:gridCol w:w="450"/>
        <w:gridCol w:w="450"/>
        <w:gridCol w:w="540"/>
        <w:gridCol w:w="450"/>
        <w:gridCol w:w="141"/>
        <w:gridCol w:w="39"/>
        <w:gridCol w:w="270"/>
        <w:gridCol w:w="450"/>
        <w:gridCol w:w="450"/>
        <w:gridCol w:w="26"/>
        <w:gridCol w:w="407"/>
        <w:gridCol w:w="430"/>
        <w:gridCol w:w="463"/>
        <w:gridCol w:w="474"/>
        <w:gridCol w:w="450"/>
        <w:gridCol w:w="450"/>
        <w:gridCol w:w="450"/>
        <w:gridCol w:w="450"/>
        <w:gridCol w:w="450"/>
        <w:gridCol w:w="450"/>
        <w:gridCol w:w="450"/>
      </w:tblGrid>
      <w:tr w:rsidR="002E0B1C" w:rsidRPr="00E80E03" w:rsidTr="002E0B1C">
        <w:tc>
          <w:tcPr>
            <w:tcW w:w="716" w:type="dxa"/>
          </w:tcPr>
          <w:p w:rsidR="00043BC3" w:rsidRPr="00E80E03" w:rsidRDefault="00043BC3" w:rsidP="004F0F65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Heure</w:t>
            </w:r>
          </w:p>
        </w:tc>
        <w:tc>
          <w:tcPr>
            <w:tcW w:w="451" w:type="dxa"/>
            <w:tcBorders>
              <w:right w:val="single" w:sz="4" w:space="0" w:color="auto"/>
            </w:tcBorders>
          </w:tcPr>
          <w:p w:rsidR="00043BC3" w:rsidRPr="00E80E03" w:rsidRDefault="00043BC3" w:rsidP="004F0F65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O1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</w:tcPr>
          <w:p w:rsidR="00043BC3" w:rsidRPr="00E80E03" w:rsidRDefault="00043BC3" w:rsidP="004F0F65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O2</w:t>
            </w:r>
          </w:p>
        </w:tc>
        <w:tc>
          <w:tcPr>
            <w:tcW w:w="5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3BC3" w:rsidRPr="00E80E03" w:rsidRDefault="00043BC3" w:rsidP="004F0F65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O3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</w:tcPr>
          <w:p w:rsidR="00043BC3" w:rsidRPr="00E80E03" w:rsidRDefault="00043BC3" w:rsidP="004F0F65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O4</w:t>
            </w:r>
          </w:p>
        </w:tc>
        <w:tc>
          <w:tcPr>
            <w:tcW w:w="450" w:type="dxa"/>
          </w:tcPr>
          <w:p w:rsidR="00043BC3" w:rsidRPr="00E80E03" w:rsidRDefault="00043BC3" w:rsidP="004F0F65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O5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043BC3" w:rsidRPr="00E80E03" w:rsidRDefault="00043BC3" w:rsidP="004F0F65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O6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3BC3" w:rsidRPr="00E80E03" w:rsidRDefault="00043BC3" w:rsidP="004F0F65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O7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</w:tcPr>
          <w:p w:rsidR="00043BC3" w:rsidRPr="00E80E03" w:rsidRDefault="00043BC3" w:rsidP="004F0F65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O8</w:t>
            </w:r>
          </w:p>
        </w:tc>
        <w:tc>
          <w:tcPr>
            <w:tcW w:w="540" w:type="dxa"/>
          </w:tcPr>
          <w:p w:rsidR="00043BC3" w:rsidRPr="00E80E03" w:rsidRDefault="00043BC3" w:rsidP="004F0F65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O9</w:t>
            </w:r>
          </w:p>
        </w:tc>
        <w:tc>
          <w:tcPr>
            <w:tcW w:w="450" w:type="dxa"/>
          </w:tcPr>
          <w:p w:rsidR="00043BC3" w:rsidRPr="00E80E03" w:rsidRDefault="00043BC3" w:rsidP="004F0F65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1O</w:t>
            </w:r>
          </w:p>
        </w:tc>
        <w:tc>
          <w:tcPr>
            <w:tcW w:w="450" w:type="dxa"/>
            <w:gridSpan w:val="3"/>
            <w:tcBorders>
              <w:bottom w:val="single" w:sz="4" w:space="0" w:color="auto"/>
            </w:tcBorders>
          </w:tcPr>
          <w:p w:rsidR="00043BC3" w:rsidRPr="00E80E03" w:rsidRDefault="00043BC3" w:rsidP="004F0F65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11</w:t>
            </w:r>
          </w:p>
        </w:tc>
        <w:tc>
          <w:tcPr>
            <w:tcW w:w="450" w:type="dxa"/>
          </w:tcPr>
          <w:p w:rsidR="00043BC3" w:rsidRPr="00E80E03" w:rsidRDefault="00043BC3" w:rsidP="004F0F65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12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043BC3" w:rsidRPr="00E80E03" w:rsidRDefault="00043BC3" w:rsidP="004F0F65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13</w:t>
            </w:r>
          </w:p>
        </w:tc>
        <w:tc>
          <w:tcPr>
            <w:tcW w:w="43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43BC3" w:rsidRPr="00E80E03" w:rsidRDefault="00043BC3" w:rsidP="004F0F65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14</w:t>
            </w:r>
          </w:p>
        </w:tc>
        <w:tc>
          <w:tcPr>
            <w:tcW w:w="430" w:type="dxa"/>
          </w:tcPr>
          <w:p w:rsidR="00043BC3" w:rsidRPr="00E80E03" w:rsidRDefault="00043BC3" w:rsidP="004F0F65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15</w:t>
            </w:r>
          </w:p>
        </w:tc>
        <w:tc>
          <w:tcPr>
            <w:tcW w:w="463" w:type="dxa"/>
          </w:tcPr>
          <w:p w:rsidR="00043BC3" w:rsidRPr="00E80E03" w:rsidRDefault="00043BC3" w:rsidP="004F0F65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16</w:t>
            </w:r>
          </w:p>
        </w:tc>
        <w:tc>
          <w:tcPr>
            <w:tcW w:w="474" w:type="dxa"/>
          </w:tcPr>
          <w:p w:rsidR="00043BC3" w:rsidRPr="00E80E03" w:rsidRDefault="00043BC3" w:rsidP="004F0F65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17</w:t>
            </w:r>
          </w:p>
        </w:tc>
        <w:tc>
          <w:tcPr>
            <w:tcW w:w="450" w:type="dxa"/>
          </w:tcPr>
          <w:p w:rsidR="00043BC3" w:rsidRPr="00E80E03" w:rsidRDefault="00043BC3" w:rsidP="004F0F65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18</w:t>
            </w:r>
          </w:p>
        </w:tc>
        <w:tc>
          <w:tcPr>
            <w:tcW w:w="450" w:type="dxa"/>
          </w:tcPr>
          <w:p w:rsidR="00043BC3" w:rsidRPr="00E80E03" w:rsidRDefault="00043BC3" w:rsidP="004F0F65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19</w:t>
            </w:r>
          </w:p>
        </w:tc>
        <w:tc>
          <w:tcPr>
            <w:tcW w:w="450" w:type="dxa"/>
          </w:tcPr>
          <w:p w:rsidR="00043BC3" w:rsidRPr="00E80E03" w:rsidRDefault="00043BC3" w:rsidP="004F0F65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2O</w:t>
            </w:r>
          </w:p>
        </w:tc>
        <w:tc>
          <w:tcPr>
            <w:tcW w:w="450" w:type="dxa"/>
          </w:tcPr>
          <w:p w:rsidR="00043BC3" w:rsidRPr="00E80E03" w:rsidRDefault="00043BC3" w:rsidP="004F0F65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21</w:t>
            </w:r>
          </w:p>
        </w:tc>
        <w:tc>
          <w:tcPr>
            <w:tcW w:w="450" w:type="dxa"/>
          </w:tcPr>
          <w:p w:rsidR="00043BC3" w:rsidRPr="00E80E03" w:rsidRDefault="00043BC3" w:rsidP="004F0F65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22</w:t>
            </w:r>
          </w:p>
        </w:tc>
        <w:tc>
          <w:tcPr>
            <w:tcW w:w="450" w:type="dxa"/>
          </w:tcPr>
          <w:p w:rsidR="00043BC3" w:rsidRPr="00E80E03" w:rsidRDefault="00043BC3" w:rsidP="004F0F65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23</w:t>
            </w:r>
          </w:p>
        </w:tc>
        <w:tc>
          <w:tcPr>
            <w:tcW w:w="450" w:type="dxa"/>
          </w:tcPr>
          <w:p w:rsidR="00043BC3" w:rsidRPr="00E80E03" w:rsidRDefault="00043BC3" w:rsidP="004F0F65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24</w:t>
            </w:r>
          </w:p>
        </w:tc>
      </w:tr>
      <w:tr w:rsidR="00B92BD3" w:rsidRPr="00E80E03" w:rsidTr="002E0B1C">
        <w:tc>
          <w:tcPr>
            <w:tcW w:w="716" w:type="dxa"/>
          </w:tcPr>
          <w:p w:rsidR="00B92BD3" w:rsidRPr="00E80E03" w:rsidRDefault="00B92BD3" w:rsidP="004F0F65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Jour</w:t>
            </w:r>
          </w:p>
        </w:tc>
        <w:tc>
          <w:tcPr>
            <w:tcW w:w="1894" w:type="dxa"/>
            <w:gridSpan w:val="5"/>
          </w:tcPr>
          <w:p w:rsidR="00B92BD3" w:rsidRPr="00E80E03" w:rsidRDefault="00B92BD3" w:rsidP="004F0F65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Lundi</w:t>
            </w:r>
          </w:p>
        </w:tc>
        <w:tc>
          <w:tcPr>
            <w:tcW w:w="1350" w:type="dxa"/>
            <w:gridSpan w:val="3"/>
            <w:tcBorders>
              <w:right w:val="single" w:sz="4" w:space="0" w:color="auto"/>
            </w:tcBorders>
          </w:tcPr>
          <w:p w:rsidR="00B92BD3" w:rsidRPr="00E80E03" w:rsidRDefault="00B92BD3" w:rsidP="004F0F65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Mardi</w:t>
            </w:r>
          </w:p>
        </w:tc>
        <w:tc>
          <w:tcPr>
            <w:tcW w:w="158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92BD3" w:rsidRPr="00E80E03" w:rsidRDefault="00B92BD3" w:rsidP="004F0F65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Mercredi</w:t>
            </w:r>
          </w:p>
        </w:tc>
        <w:tc>
          <w:tcPr>
            <w:tcW w:w="123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92BD3" w:rsidRPr="00E80E03" w:rsidRDefault="00B92BD3" w:rsidP="004F0F65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jeudi</w:t>
            </w:r>
          </w:p>
        </w:tc>
        <w:tc>
          <w:tcPr>
            <w:tcW w:w="1774" w:type="dxa"/>
            <w:gridSpan w:val="4"/>
            <w:tcBorders>
              <w:left w:val="single" w:sz="4" w:space="0" w:color="auto"/>
            </w:tcBorders>
          </w:tcPr>
          <w:p w:rsidR="00B92BD3" w:rsidRPr="00E80E03" w:rsidRDefault="00B92BD3" w:rsidP="004F0F65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vendredi</w:t>
            </w:r>
          </w:p>
        </w:tc>
        <w:tc>
          <w:tcPr>
            <w:tcW w:w="1350" w:type="dxa"/>
            <w:gridSpan w:val="3"/>
          </w:tcPr>
          <w:p w:rsidR="00B92BD3" w:rsidRPr="00E80E03" w:rsidRDefault="00B92BD3" w:rsidP="004F0F65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samedi</w:t>
            </w:r>
          </w:p>
        </w:tc>
        <w:tc>
          <w:tcPr>
            <w:tcW w:w="1800" w:type="dxa"/>
            <w:gridSpan w:val="4"/>
          </w:tcPr>
          <w:p w:rsidR="00B92BD3" w:rsidRPr="00E80E03" w:rsidRDefault="00B92BD3" w:rsidP="004F0F65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dimanche</w:t>
            </w:r>
          </w:p>
        </w:tc>
      </w:tr>
      <w:tr w:rsidR="00B92BD3" w:rsidRPr="00E80E03" w:rsidTr="002E0B1C">
        <w:tc>
          <w:tcPr>
            <w:tcW w:w="716" w:type="dxa"/>
          </w:tcPr>
          <w:p w:rsidR="00B92BD3" w:rsidRPr="00E80E03" w:rsidRDefault="00B92BD3" w:rsidP="004F0F65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Mois</w:t>
            </w:r>
          </w:p>
        </w:tc>
        <w:tc>
          <w:tcPr>
            <w:tcW w:w="1117" w:type="dxa"/>
            <w:gridSpan w:val="3"/>
          </w:tcPr>
          <w:p w:rsidR="00B92BD3" w:rsidRPr="00E80E03" w:rsidRDefault="00B92BD3" w:rsidP="004F0F65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Janv.</w:t>
            </w:r>
          </w:p>
        </w:tc>
        <w:tc>
          <w:tcPr>
            <w:tcW w:w="777" w:type="dxa"/>
            <w:gridSpan w:val="2"/>
          </w:tcPr>
          <w:p w:rsidR="00B92BD3" w:rsidRPr="00E80E03" w:rsidRDefault="002E0B1C" w:rsidP="004F0F65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Fév.</w:t>
            </w:r>
          </w:p>
        </w:tc>
        <w:tc>
          <w:tcPr>
            <w:tcW w:w="900" w:type="dxa"/>
            <w:gridSpan w:val="2"/>
          </w:tcPr>
          <w:p w:rsidR="00B92BD3" w:rsidRPr="00E80E03" w:rsidRDefault="00B92BD3" w:rsidP="004F0F65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Mars</w:t>
            </w:r>
          </w:p>
        </w:tc>
        <w:tc>
          <w:tcPr>
            <w:tcW w:w="900" w:type="dxa"/>
            <w:gridSpan w:val="2"/>
          </w:tcPr>
          <w:p w:rsidR="00B92BD3" w:rsidRPr="00E80E03" w:rsidRDefault="00B92BD3" w:rsidP="004F0F65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Avril</w:t>
            </w:r>
          </w:p>
        </w:tc>
        <w:tc>
          <w:tcPr>
            <w:tcW w:w="540" w:type="dxa"/>
          </w:tcPr>
          <w:p w:rsidR="00B92BD3" w:rsidRPr="00E80E03" w:rsidRDefault="00B92BD3" w:rsidP="004F0F65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Mai</w:t>
            </w:r>
          </w:p>
        </w:tc>
        <w:tc>
          <w:tcPr>
            <w:tcW w:w="630" w:type="dxa"/>
            <w:gridSpan w:val="3"/>
          </w:tcPr>
          <w:p w:rsidR="00B92BD3" w:rsidRPr="00E80E03" w:rsidRDefault="00B92BD3" w:rsidP="004F0F65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juin</w:t>
            </w:r>
          </w:p>
        </w:tc>
        <w:tc>
          <w:tcPr>
            <w:tcW w:w="1170" w:type="dxa"/>
            <w:gridSpan w:val="3"/>
          </w:tcPr>
          <w:p w:rsidR="00B92BD3" w:rsidRPr="00E80E03" w:rsidRDefault="00B92BD3" w:rsidP="004F0F65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proofErr w:type="spellStart"/>
            <w:r w:rsidRPr="00E80E03">
              <w:rPr>
                <w:sz w:val="18"/>
                <w:szCs w:val="18"/>
              </w:rPr>
              <w:t>juil</w:t>
            </w:r>
            <w:proofErr w:type="spellEnd"/>
          </w:p>
        </w:tc>
        <w:tc>
          <w:tcPr>
            <w:tcW w:w="1326" w:type="dxa"/>
            <w:gridSpan w:val="4"/>
          </w:tcPr>
          <w:p w:rsidR="00B92BD3" w:rsidRPr="00E80E03" w:rsidRDefault="00B92BD3" w:rsidP="004F0F65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Aout</w:t>
            </w:r>
          </w:p>
        </w:tc>
        <w:tc>
          <w:tcPr>
            <w:tcW w:w="924" w:type="dxa"/>
            <w:gridSpan w:val="2"/>
          </w:tcPr>
          <w:p w:rsidR="00B92BD3" w:rsidRPr="00E80E03" w:rsidRDefault="00B92BD3" w:rsidP="004F0F65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sept</w:t>
            </w:r>
          </w:p>
        </w:tc>
        <w:tc>
          <w:tcPr>
            <w:tcW w:w="900" w:type="dxa"/>
            <w:gridSpan w:val="2"/>
          </w:tcPr>
          <w:p w:rsidR="00B92BD3" w:rsidRPr="00E80E03" w:rsidRDefault="00B92BD3" w:rsidP="004F0F65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Oct.</w:t>
            </w:r>
          </w:p>
        </w:tc>
        <w:tc>
          <w:tcPr>
            <w:tcW w:w="900" w:type="dxa"/>
            <w:gridSpan w:val="2"/>
          </w:tcPr>
          <w:p w:rsidR="00B92BD3" w:rsidRPr="00E80E03" w:rsidRDefault="00B92BD3" w:rsidP="004F0F65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Nov.</w:t>
            </w:r>
          </w:p>
        </w:tc>
        <w:tc>
          <w:tcPr>
            <w:tcW w:w="900" w:type="dxa"/>
            <w:gridSpan w:val="2"/>
          </w:tcPr>
          <w:p w:rsidR="00B92BD3" w:rsidRPr="00E80E03" w:rsidRDefault="00B92BD3" w:rsidP="004F0F65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proofErr w:type="spellStart"/>
            <w:r w:rsidRPr="00E80E03">
              <w:rPr>
                <w:sz w:val="18"/>
                <w:szCs w:val="18"/>
              </w:rPr>
              <w:t>Dec</w:t>
            </w:r>
            <w:proofErr w:type="spellEnd"/>
          </w:p>
        </w:tc>
      </w:tr>
    </w:tbl>
    <w:p w:rsidR="00671A0C" w:rsidRDefault="00671A0C" w:rsidP="003F089D">
      <w:pPr>
        <w:pStyle w:val="Paragraphedeliste"/>
        <w:spacing w:after="0"/>
        <w:jc w:val="both"/>
      </w:pPr>
    </w:p>
    <w:p w:rsidR="00950ABD" w:rsidRPr="0048752A" w:rsidRDefault="00950ABD" w:rsidP="003F089D">
      <w:pPr>
        <w:spacing w:after="0"/>
        <w:ind w:firstLine="720"/>
        <w:jc w:val="both"/>
        <w:rPr>
          <w:b/>
          <w:sz w:val="24"/>
          <w:szCs w:val="24"/>
        </w:rPr>
      </w:pPr>
      <w:r w:rsidRPr="0048752A">
        <w:rPr>
          <w:b/>
          <w:sz w:val="24"/>
          <w:szCs w:val="24"/>
        </w:rPr>
        <w:t>2-RENSEIGNEMENTS GENERAUX CONCERNANT LE PRELEVEMENT DES EAUX</w:t>
      </w:r>
    </w:p>
    <w:p w:rsidR="00950ABD" w:rsidRDefault="00950ABD" w:rsidP="003F089D">
      <w:pPr>
        <w:spacing w:after="0"/>
        <w:jc w:val="both"/>
      </w:pPr>
      <w:r>
        <w:t>2.1</w:t>
      </w:r>
      <w:r>
        <w:tab/>
        <w:t xml:space="preserve">Destination de l’eau </w:t>
      </w:r>
      <w:r w:rsidR="00671A0C">
        <w:t>prélevée</w:t>
      </w:r>
      <w:r>
        <w:t xml:space="preserve"> usage domestique ou </w:t>
      </w:r>
      <w:r w:rsidR="00671A0C">
        <w:t>sanitaire, usage</w:t>
      </w:r>
      <w:r>
        <w:t xml:space="preserve"> industriel, </w:t>
      </w:r>
      <w:r w:rsidR="00671A0C">
        <w:t>établissement</w:t>
      </w:r>
      <w:r>
        <w:t xml:space="preserve"> </w:t>
      </w:r>
      <w:r w:rsidR="00671A0C">
        <w:t>hôtelier</w:t>
      </w:r>
      <w:r>
        <w:t>,</w:t>
      </w:r>
      <w:r w:rsidR="00671A0C">
        <w:t xml:space="preserve"> </w:t>
      </w:r>
      <w:r>
        <w:t>tourisme….usage agricole, piscicole, autres…..</w:t>
      </w:r>
      <w:r w:rsidR="00D022DC">
        <w:t>à</w:t>
      </w:r>
      <w:r w:rsidR="00671A0C">
        <w:t xml:space="preserve"> </w:t>
      </w:r>
      <w:r>
        <w:t xml:space="preserve"> </w:t>
      </w:r>
      <w:r w:rsidR="00671A0C">
        <w:t>préciser</w:t>
      </w:r>
      <w:r>
        <w:t>.</w:t>
      </w:r>
    </w:p>
    <w:p w:rsidR="000775EB" w:rsidRDefault="00950ABD" w:rsidP="003F089D">
      <w:pPr>
        <w:spacing w:after="0"/>
        <w:jc w:val="both"/>
      </w:pPr>
      <w:r>
        <w:t>2.2</w:t>
      </w:r>
      <w:r w:rsidR="000775EB">
        <w:t xml:space="preserve"> </w:t>
      </w:r>
      <w:r w:rsidR="000775EB">
        <w:tab/>
        <w:t xml:space="preserve">Nombre maximal de </w:t>
      </w:r>
      <w:r w:rsidR="00671A0C">
        <w:t>mètres</w:t>
      </w:r>
      <w:r w:rsidR="000775EB">
        <w:t xml:space="preserve"> cubes </w:t>
      </w:r>
      <w:r w:rsidR="00D022DC">
        <w:t>à</w:t>
      </w:r>
      <w:r w:rsidR="000775EB">
        <w:t xml:space="preserve"> </w:t>
      </w:r>
      <w:r w:rsidR="00671A0C">
        <w:t>prélever</w:t>
      </w:r>
      <w:r w:rsidR="000775EB">
        <w:t xml:space="preserve"> par jour, mois, et par an en indiquant </w:t>
      </w:r>
      <w:r w:rsidR="00671A0C">
        <w:t>éventuellement</w:t>
      </w:r>
      <w:r w:rsidR="000775EB">
        <w:t xml:space="preserve"> la part du </w:t>
      </w:r>
      <w:r w:rsidR="00671A0C">
        <w:t>débit</w:t>
      </w:r>
      <w:r w:rsidR="000775EB">
        <w:t xml:space="preserve"> </w:t>
      </w:r>
      <w:r w:rsidR="00671A0C">
        <w:t>affectée</w:t>
      </w:r>
      <w:r w:rsidR="000775EB">
        <w:t xml:space="preserve"> </w:t>
      </w:r>
      <w:r w:rsidR="00D022DC">
        <w:t>à</w:t>
      </w:r>
      <w:r w:rsidR="000775EB">
        <w:t xml:space="preserve"> chaque </w:t>
      </w:r>
      <w:r w:rsidR="00671A0C">
        <w:t>catégorie</w:t>
      </w:r>
      <w:r w:rsidR="000775EB">
        <w:t xml:space="preserve"> d’utilisation</w:t>
      </w:r>
    </w:p>
    <w:p w:rsidR="00950ABD" w:rsidRDefault="000775EB" w:rsidP="003F089D">
      <w:pPr>
        <w:spacing w:after="0"/>
        <w:jc w:val="both"/>
      </w:pPr>
      <w:r w:rsidRPr="0048752A">
        <w:rPr>
          <w:rFonts w:cstheme="minorHAnsi"/>
          <w:b/>
        </w:rPr>
        <w:t>•</w:t>
      </w:r>
      <w:r w:rsidRPr="0048752A">
        <w:rPr>
          <w:b/>
        </w:rPr>
        <w:t xml:space="preserve"> usage industriel</w:t>
      </w:r>
      <w:r>
        <w:t>………………</w:t>
      </w:r>
      <w:r w:rsidR="0015344A">
        <w:t>……….</w:t>
      </w:r>
      <w:r>
        <w:t>m3/jour ;………………</w:t>
      </w:r>
      <w:r w:rsidR="0015344A">
        <w:t>…….</w:t>
      </w:r>
      <w:r>
        <w:t>.m3/mois ;…………………………m3/an</w:t>
      </w:r>
    </w:p>
    <w:p w:rsidR="00AE3603" w:rsidRPr="00950ABD" w:rsidRDefault="00AE3603" w:rsidP="003F089D">
      <w:pPr>
        <w:spacing w:after="0"/>
        <w:jc w:val="both"/>
      </w:pPr>
    </w:p>
    <w:p w:rsidR="000775EB" w:rsidRDefault="000775EB" w:rsidP="003F089D">
      <w:pPr>
        <w:spacing w:after="0"/>
        <w:jc w:val="both"/>
      </w:pPr>
      <w:r w:rsidRPr="00AE3603">
        <w:rPr>
          <w:rFonts w:cstheme="minorHAnsi"/>
        </w:rPr>
        <w:t>•</w:t>
      </w:r>
      <w:r w:rsidRPr="00AE3603">
        <w:t xml:space="preserve"> </w:t>
      </w:r>
      <w:r w:rsidRPr="00AE3603">
        <w:rPr>
          <w:b/>
        </w:rPr>
        <w:t>usage domestique</w:t>
      </w:r>
      <w:r w:rsidRPr="00AE3603">
        <w:t>……………….m3/jour ;……………….m3/mois ;…………………………m3/</w:t>
      </w:r>
      <w:r w:rsidR="00AE3603">
        <w:t>an</w:t>
      </w:r>
    </w:p>
    <w:p w:rsidR="00AE3603" w:rsidRPr="00AE3603" w:rsidRDefault="00AE3603" w:rsidP="003F089D">
      <w:pPr>
        <w:spacing w:after="0"/>
        <w:jc w:val="both"/>
      </w:pPr>
    </w:p>
    <w:p w:rsidR="000775EB" w:rsidRDefault="000775EB" w:rsidP="003F089D">
      <w:pPr>
        <w:spacing w:after="0"/>
        <w:jc w:val="both"/>
      </w:pPr>
      <w:r w:rsidRPr="00AE3603">
        <w:rPr>
          <w:rFonts w:cstheme="minorHAnsi"/>
        </w:rPr>
        <w:t>•</w:t>
      </w:r>
      <w:r w:rsidRPr="00AE3603">
        <w:rPr>
          <w:b/>
        </w:rPr>
        <w:t>autre usages</w:t>
      </w:r>
      <w:r>
        <w:t>……………………………………………………………………………………………</w:t>
      </w:r>
      <w:r w:rsidR="00BD2690">
        <w:t>………………………………………………………………</w:t>
      </w:r>
    </w:p>
    <w:p w:rsidR="00AE3603" w:rsidRDefault="00AE3603" w:rsidP="003F089D">
      <w:pPr>
        <w:spacing w:after="0"/>
        <w:jc w:val="both"/>
      </w:pPr>
    </w:p>
    <w:p w:rsidR="000775EB" w:rsidRPr="00950ABD" w:rsidRDefault="000775EB" w:rsidP="003F089D">
      <w:pPr>
        <w:tabs>
          <w:tab w:val="left" w:pos="4320"/>
          <w:tab w:val="left" w:pos="5220"/>
        </w:tabs>
        <w:spacing w:after="0"/>
      </w:pPr>
      <w:r>
        <w:t xml:space="preserve">2.3 </w:t>
      </w:r>
      <w:r w:rsidR="00AE3603">
        <w:t>J</w:t>
      </w:r>
      <w:r>
        <w:t xml:space="preserve">ustification de l’utilisation du </w:t>
      </w:r>
      <w:r w:rsidR="005654FF">
        <w:t>débit</w:t>
      </w:r>
      <w:r w:rsidR="00BD2690">
        <w:t xml:space="preserve"> d’eau  sollicitée</w:t>
      </w:r>
      <w:r>
        <w:t>…</w:t>
      </w:r>
      <w:r w:rsidR="00BD2690">
        <w:t>……</w:t>
      </w:r>
      <w:r w:rsidR="00AE3603">
        <w:t>…………………………………………………………………………………</w:t>
      </w:r>
    </w:p>
    <w:p w:rsidR="000775EB" w:rsidRDefault="00522D7C" w:rsidP="003F089D">
      <w:pPr>
        <w:spacing w:after="0"/>
        <w:jc w:val="both"/>
      </w:pPr>
      <w:r>
        <w:t>2.4 N</w:t>
      </w:r>
      <w:r w:rsidR="005654FF">
        <w:t>ature de la prise d’eau ou de l’ouvrage ;</w:t>
      </w:r>
    </w:p>
    <w:p w:rsidR="005654FF" w:rsidRDefault="005654FF" w:rsidP="003F089D">
      <w:pPr>
        <w:spacing w:after="0"/>
        <w:jc w:val="both"/>
      </w:pPr>
      <w:r>
        <w:lastRenderedPageBreak/>
        <w:t xml:space="preserve">2.4.1 </w:t>
      </w:r>
      <w:r w:rsidR="00522D7C">
        <w:t>Prélèvement</w:t>
      </w:r>
      <w:r>
        <w:t xml:space="preserve"> des eaux de surface</w:t>
      </w:r>
      <w:r w:rsidR="00522D7C">
        <w:t xml:space="preserve">  préciser s’il s’agit d’un captage par dérivation, barrage de retenue ou pompage joindre une note descriptive et des plan en annexe…………………………………..</w:t>
      </w:r>
    </w:p>
    <w:p w:rsidR="003924A0" w:rsidRDefault="00522D7C" w:rsidP="003F089D">
      <w:pPr>
        <w:spacing w:after="0"/>
        <w:jc w:val="both"/>
      </w:pPr>
      <w:r>
        <w:t>2.4.2</w:t>
      </w:r>
      <w:r w:rsidRPr="00522D7C">
        <w:t xml:space="preserve"> </w:t>
      </w:r>
      <w:r>
        <w:t xml:space="preserve">Prélèvement des eaux </w:t>
      </w:r>
      <w:r w:rsidR="00F25EAD">
        <w:t xml:space="preserve"> </w:t>
      </w:r>
      <w:r>
        <w:t>de souterraine  préciser s’il s’agit d’une</w:t>
      </w:r>
      <w:r w:rsidR="00F25EAD">
        <w:t xml:space="preserve"> source </w:t>
      </w:r>
      <w:r w:rsidR="0020247B">
        <w:t>à</w:t>
      </w:r>
      <w:r w:rsidR="00F25EAD">
        <w:t xml:space="preserve"> l’</w:t>
      </w:r>
      <w:r w:rsidR="004F777F">
        <w:t>émergence</w:t>
      </w:r>
      <w:r w:rsidR="00F25EAD">
        <w:t>,</w:t>
      </w:r>
      <w:r w:rsidR="004F777F">
        <w:t xml:space="preserve"> </w:t>
      </w:r>
      <w:r w:rsidR="00F25EAD">
        <w:t xml:space="preserve">puits, forage </w:t>
      </w:r>
      <w:r w:rsidR="003924A0">
        <w:t>tube, forage</w:t>
      </w:r>
      <w:r w:rsidR="00F25EAD">
        <w:t xml:space="preserve"> non tube, galerie accessible par puits, fouille drains, excavation naturelle, ou d</w:t>
      </w:r>
      <w:r w:rsidR="004F777F">
        <w:t xml:space="preserve">4un ouvrage de prise </w:t>
      </w:r>
      <w:r w:rsidR="003924A0">
        <w:t xml:space="preserve">abandonne </w:t>
      </w:r>
    </w:p>
    <w:p w:rsidR="00522D7C" w:rsidRDefault="003924A0" w:rsidP="003F089D">
      <w:pPr>
        <w:spacing w:after="0"/>
        <w:jc w:val="both"/>
      </w:pPr>
      <w:r>
        <w:t>Dans ce cas, préciser  les caractéristiques de l’ouvrage</w:t>
      </w:r>
      <w:r w:rsidR="004F777F">
        <w:t xml:space="preserve"> </w:t>
      </w:r>
    </w:p>
    <w:p w:rsidR="003924A0" w:rsidRDefault="003924A0" w:rsidP="003F089D">
      <w:pPr>
        <w:spacing w:after="0"/>
        <w:jc w:val="both"/>
      </w:pPr>
      <w:r>
        <w:rPr>
          <w:rFonts w:cstheme="minorHAnsi"/>
        </w:rPr>
        <w:t>*</w:t>
      </w:r>
      <w:r w:rsidR="0020247B">
        <w:t>Nombre</w:t>
      </w:r>
      <w:r>
        <w:t>,</w:t>
      </w:r>
      <w:r w:rsidR="0020247B">
        <w:t xml:space="preserve"> </w:t>
      </w:r>
      <w:r>
        <w:t>longueur, profondeur et diamètre des drains ou galerie…………………………………………………</w:t>
      </w:r>
      <w:r w:rsidR="001503A8">
        <w:t>……………………</w:t>
      </w:r>
      <w:r>
        <w:t>.</w:t>
      </w:r>
    </w:p>
    <w:p w:rsidR="003924A0" w:rsidRDefault="003924A0" w:rsidP="003F089D">
      <w:pPr>
        <w:spacing w:after="0"/>
        <w:jc w:val="both"/>
      </w:pPr>
      <w:r>
        <w:rPr>
          <w:rFonts w:cstheme="minorHAnsi"/>
        </w:rPr>
        <w:t>*</w:t>
      </w:r>
      <w:r>
        <w:t>Profondeur et diamètre intérieur minimum des puits ou forages……………………………………………………</w:t>
      </w:r>
      <w:r w:rsidR="001503A8">
        <w:t>…………………..</w:t>
      </w:r>
    </w:p>
    <w:p w:rsidR="001503A8" w:rsidRDefault="003924A0" w:rsidP="003F089D">
      <w:pPr>
        <w:spacing w:after="0"/>
        <w:jc w:val="both"/>
      </w:pPr>
      <w:r>
        <w:rPr>
          <w:rFonts w:cstheme="minorHAnsi"/>
        </w:rPr>
        <w:t>*</w:t>
      </w:r>
      <w:r>
        <w:t>capacité du réservoir</w:t>
      </w:r>
      <w:r w:rsidR="001503A8">
        <w:t>…………………………………………………………………………………………………………………………………………</w:t>
      </w:r>
      <w:r w:rsidR="00AE3603">
        <w:t>……</w:t>
      </w:r>
    </w:p>
    <w:p w:rsidR="001503A8" w:rsidRDefault="001503A8" w:rsidP="003F089D">
      <w:pPr>
        <w:spacing w:after="0"/>
        <w:jc w:val="both"/>
      </w:pPr>
      <w:r>
        <w:t>2.5 Dispositif de prélèvement en cas  de prise mécanique</w:t>
      </w:r>
    </w:p>
    <w:p w:rsidR="001503A8" w:rsidRDefault="001503A8" w:rsidP="003F089D">
      <w:pPr>
        <w:spacing w:after="0"/>
        <w:jc w:val="both"/>
        <w:rPr>
          <w:rFonts w:cstheme="minorHAnsi"/>
        </w:rPr>
      </w:pPr>
      <w:r>
        <w:rPr>
          <w:rFonts w:cstheme="minorHAnsi"/>
        </w:rPr>
        <w:t>→Nature………………………………………………………………………………………………………………………………………………………………</w:t>
      </w:r>
      <w:r w:rsidR="00AE3603">
        <w:rPr>
          <w:rFonts w:cstheme="minorHAnsi"/>
        </w:rPr>
        <w:t>…</w:t>
      </w:r>
    </w:p>
    <w:p w:rsidR="001503A8" w:rsidRDefault="001503A8" w:rsidP="003F089D">
      <w:pPr>
        <w:spacing w:after="0"/>
        <w:jc w:val="both"/>
        <w:rPr>
          <w:rFonts w:cstheme="minorHAnsi"/>
        </w:rPr>
      </w:pPr>
      <w:r>
        <w:rPr>
          <w:rFonts w:cstheme="minorHAnsi"/>
        </w:rPr>
        <w:t>→</w:t>
      </w:r>
      <w:r w:rsidR="00671A0C">
        <w:rPr>
          <w:rFonts w:cstheme="minorHAnsi"/>
        </w:rPr>
        <w:t>Capacité</w:t>
      </w:r>
      <w:r>
        <w:rPr>
          <w:rFonts w:cstheme="minorHAnsi"/>
        </w:rPr>
        <w:t xml:space="preserve"> nominale en m3/heure………………………………………………………………………………………………………………………</w:t>
      </w:r>
      <w:r w:rsidR="00AE3603">
        <w:rPr>
          <w:rFonts w:cstheme="minorHAnsi"/>
        </w:rPr>
        <w:t>…</w:t>
      </w:r>
    </w:p>
    <w:p w:rsidR="003924A0" w:rsidRDefault="001503A8" w:rsidP="003F089D">
      <w:pPr>
        <w:spacing w:after="0"/>
        <w:jc w:val="both"/>
      </w:pPr>
      <w:r>
        <w:rPr>
          <w:rFonts w:cstheme="minorHAnsi"/>
        </w:rPr>
        <w:t>→</w:t>
      </w:r>
      <w:r>
        <w:t>type et puissance du moteur……………………………………………………………………………………………………………………………….</w:t>
      </w:r>
    </w:p>
    <w:p w:rsidR="001503A8" w:rsidRDefault="001503A8" w:rsidP="003F089D">
      <w:pPr>
        <w:spacing w:after="0"/>
        <w:jc w:val="both"/>
      </w:pPr>
      <w:r>
        <w:rPr>
          <w:rFonts w:cstheme="minorHAnsi"/>
        </w:rPr>
        <w:t>→</w:t>
      </w:r>
      <w:r>
        <w:t xml:space="preserve">Dispositif de mesure du volume d’eau </w:t>
      </w:r>
      <w:r w:rsidR="00671A0C">
        <w:t>prélevée</w:t>
      </w:r>
      <w:r>
        <w:t>………………………………………………………………………………………………….</w:t>
      </w:r>
    </w:p>
    <w:p w:rsidR="000917DD" w:rsidRDefault="001503A8" w:rsidP="003F089D">
      <w:pPr>
        <w:spacing w:after="0"/>
        <w:jc w:val="both"/>
      </w:pPr>
      <w:r>
        <w:t>2.6 Etude d’impact ou audit environnemental.</w:t>
      </w:r>
      <w:r w:rsidR="000917DD">
        <w:t xml:space="preserve"> </w:t>
      </w:r>
      <w:r w:rsidR="0020247B">
        <w:t>Joindre</w:t>
      </w:r>
      <w:r>
        <w:t xml:space="preserve"> en annexe une note sur l’</w:t>
      </w:r>
      <w:r w:rsidR="000917DD">
        <w:t>étude</w:t>
      </w:r>
      <w:r>
        <w:t xml:space="preserve"> d’impact</w:t>
      </w:r>
      <w:r w:rsidR="000917DD">
        <w:t xml:space="preserve"> permettant d’</w:t>
      </w:r>
      <w:r w:rsidR="00671A0C">
        <w:t>évaluer</w:t>
      </w:r>
      <w:r w:rsidR="000917DD">
        <w:t xml:space="preserve"> les incidences directes ou indirectes du prélèvement envisage sur l’</w:t>
      </w:r>
      <w:r w:rsidR="00671A0C">
        <w:t>équilibre</w:t>
      </w:r>
      <w:r w:rsidR="000917DD">
        <w:t xml:space="preserve"> </w:t>
      </w:r>
      <w:r w:rsidR="00671A0C">
        <w:t>écologique</w:t>
      </w:r>
      <w:r w:rsidR="000917DD">
        <w:t xml:space="preserve"> de la zone </w:t>
      </w:r>
      <w:r w:rsidR="00671A0C">
        <w:t>concernée</w:t>
      </w:r>
      <w:r w:rsidR="000917DD">
        <w:t xml:space="preserve"> ou de toute autre </w:t>
      </w:r>
      <w:r w:rsidR="00671A0C">
        <w:t>région</w:t>
      </w:r>
      <w:r w:rsidR="000917DD">
        <w:t>,</w:t>
      </w:r>
      <w:r w:rsidR="00BD2690">
        <w:t xml:space="preserve"> </w:t>
      </w:r>
      <w:r w:rsidR="000917DD">
        <w:t xml:space="preserve">le cadre et la </w:t>
      </w:r>
      <w:r w:rsidR="00671A0C">
        <w:t>qualité</w:t>
      </w:r>
      <w:r w:rsidR="000917DD">
        <w:t xml:space="preserve"> de vie des populations ainsi que l’environnement en </w:t>
      </w:r>
      <w:r w:rsidR="00671A0C">
        <w:t>général</w:t>
      </w:r>
      <w:r w:rsidR="000917DD">
        <w:t>.</w:t>
      </w:r>
    </w:p>
    <w:p w:rsidR="000917DD" w:rsidRDefault="000917DD" w:rsidP="003F089D">
      <w:pPr>
        <w:spacing w:after="0"/>
        <w:jc w:val="both"/>
      </w:pPr>
      <w:r>
        <w:t xml:space="preserve">2.7 Document </w:t>
      </w:r>
      <w:r w:rsidR="0020247B">
        <w:t>à</w:t>
      </w:r>
      <w:r>
        <w:t xml:space="preserve"> fournir en annexe </w:t>
      </w:r>
      <w:r w:rsidR="0020247B">
        <w:t>à</w:t>
      </w:r>
      <w:r>
        <w:t xml:space="preserve"> la </w:t>
      </w:r>
      <w:r w:rsidR="00BD2690">
        <w:t>présente</w:t>
      </w:r>
      <w:r>
        <w:t xml:space="preserve"> demande d’autorisation de </w:t>
      </w:r>
      <w:r w:rsidR="00BD2690">
        <w:t>prélèvement</w:t>
      </w:r>
      <w:r>
        <w:t>.</w:t>
      </w:r>
      <w:r w:rsidR="00BD2690">
        <w:t xml:space="preserve"> </w:t>
      </w:r>
      <w:r>
        <w:t xml:space="preserve">Extrait du plan cadastral </w:t>
      </w:r>
      <w:r w:rsidR="00BD2690">
        <w:t>déclare</w:t>
      </w:r>
      <w:r>
        <w:t xml:space="preserve"> conforme par l’Administration charge des domaines ainsi qu’un extrait de la carte de la </w:t>
      </w:r>
      <w:r w:rsidR="00BD2690">
        <w:t>région</w:t>
      </w:r>
      <w:r>
        <w:t xml:space="preserve"> a l’echelle1/1OOOO</w:t>
      </w:r>
      <w:r w:rsidR="004835F5">
        <w:t xml:space="preserve">, sur lesquels est </w:t>
      </w:r>
      <w:r w:rsidR="0020247B">
        <w:t>indiqué</w:t>
      </w:r>
      <w:r w:rsidR="004835F5">
        <w:t xml:space="preserve"> la position de la prise</w:t>
      </w:r>
      <w:r w:rsidR="000D3DDF">
        <w:t xml:space="preserve"> d’eau.</w:t>
      </w:r>
    </w:p>
    <w:p w:rsidR="000D3DDF" w:rsidRDefault="000D3DDF" w:rsidP="003F089D">
      <w:pPr>
        <w:spacing w:after="0"/>
        <w:jc w:val="both"/>
      </w:pPr>
      <w:r>
        <w:t xml:space="preserve">2.8 </w:t>
      </w:r>
      <w:r w:rsidR="00BD2690">
        <w:t>Propriétaire</w:t>
      </w:r>
      <w:r>
        <w:t xml:space="preserve"> de la </w:t>
      </w:r>
      <w:r w:rsidR="00BD2690">
        <w:t>parcelle. Joindre</w:t>
      </w:r>
      <w:r>
        <w:t xml:space="preserve"> </w:t>
      </w:r>
      <w:r w:rsidR="00BD2690">
        <w:t>éventuellement</w:t>
      </w:r>
      <w:r>
        <w:t xml:space="preserve"> une attestation du </w:t>
      </w:r>
      <w:r w:rsidR="00BD2690">
        <w:t>propriétaire</w:t>
      </w:r>
      <w:r>
        <w:t xml:space="preserve"> de la parcelle n’appartenant pas au demandeur autorisant l’exploitation de la prise d’eau.</w:t>
      </w:r>
    </w:p>
    <w:p w:rsidR="00AE3603" w:rsidRDefault="00AE3603" w:rsidP="003F089D">
      <w:pPr>
        <w:spacing w:after="0"/>
        <w:jc w:val="both"/>
      </w:pPr>
    </w:p>
    <w:p w:rsidR="000D3DDF" w:rsidRDefault="000D3DDF" w:rsidP="003F089D">
      <w:pPr>
        <w:spacing w:after="0"/>
        <w:jc w:val="both"/>
      </w:pPr>
      <w:r>
        <w:tab/>
        <w:t>Je soussigne,……………………………………………………………………………………………………………………….</w:t>
      </w:r>
      <w:r w:rsidR="00BD2690">
        <w:t>déclare</w:t>
      </w:r>
      <w:r>
        <w:t xml:space="preserve"> que </w:t>
      </w:r>
      <w:r w:rsidR="00BD2690">
        <w:t>les informations</w:t>
      </w:r>
      <w:r>
        <w:t xml:space="preserve"> ci-dessus sont </w:t>
      </w:r>
      <w:r w:rsidR="00BD2690">
        <w:t>complètes</w:t>
      </w:r>
      <w:r>
        <w:t xml:space="preserve"> et exactes.</w:t>
      </w:r>
    </w:p>
    <w:p w:rsidR="00DA36A9" w:rsidRDefault="00DA36A9" w:rsidP="003F089D">
      <w:pPr>
        <w:spacing w:after="0"/>
        <w:ind w:firstLine="720"/>
        <w:jc w:val="both"/>
        <w:rPr>
          <w:b/>
          <w:sz w:val="24"/>
          <w:szCs w:val="24"/>
        </w:rPr>
      </w:pPr>
    </w:p>
    <w:p w:rsidR="00DA36A9" w:rsidRDefault="00DA36A9" w:rsidP="003F089D">
      <w:pPr>
        <w:spacing w:after="0"/>
        <w:ind w:firstLine="720"/>
        <w:jc w:val="both"/>
        <w:rPr>
          <w:b/>
          <w:sz w:val="24"/>
          <w:szCs w:val="24"/>
        </w:rPr>
      </w:pPr>
    </w:p>
    <w:p w:rsidR="00DA36A9" w:rsidRDefault="00DA36A9" w:rsidP="003F089D">
      <w:pPr>
        <w:spacing w:after="0"/>
        <w:ind w:firstLine="720"/>
        <w:jc w:val="both"/>
        <w:rPr>
          <w:b/>
          <w:sz w:val="24"/>
          <w:szCs w:val="24"/>
        </w:rPr>
      </w:pPr>
    </w:p>
    <w:p w:rsidR="000D3DDF" w:rsidRPr="0048752A" w:rsidRDefault="00671A0C" w:rsidP="003F089D">
      <w:pPr>
        <w:spacing w:after="0"/>
        <w:ind w:firstLine="720"/>
        <w:jc w:val="both"/>
        <w:rPr>
          <w:b/>
          <w:sz w:val="24"/>
          <w:szCs w:val="24"/>
        </w:rPr>
      </w:pPr>
      <w:r w:rsidRPr="0048752A">
        <w:rPr>
          <w:b/>
          <w:sz w:val="24"/>
          <w:szCs w:val="24"/>
        </w:rPr>
        <w:t>D</w:t>
      </w:r>
      <w:r w:rsidR="000D3DDF" w:rsidRPr="0048752A">
        <w:rPr>
          <w:b/>
          <w:sz w:val="24"/>
          <w:szCs w:val="24"/>
        </w:rPr>
        <w:t>ate</w:t>
      </w:r>
      <w:r w:rsidR="0020247B">
        <w:rPr>
          <w:b/>
          <w:sz w:val="24"/>
          <w:szCs w:val="24"/>
        </w:rPr>
        <w:t>…………………………..</w:t>
      </w:r>
      <w:r w:rsidR="0020247B">
        <w:rPr>
          <w:b/>
          <w:sz w:val="24"/>
          <w:szCs w:val="24"/>
        </w:rPr>
        <w:tab/>
      </w:r>
      <w:r w:rsidR="0020247B">
        <w:rPr>
          <w:b/>
          <w:sz w:val="24"/>
          <w:szCs w:val="24"/>
        </w:rPr>
        <w:tab/>
      </w:r>
      <w:r w:rsidR="0020247B">
        <w:rPr>
          <w:b/>
          <w:sz w:val="24"/>
          <w:szCs w:val="24"/>
        </w:rPr>
        <w:tab/>
      </w:r>
      <w:r w:rsidR="0020247B">
        <w:rPr>
          <w:b/>
          <w:sz w:val="24"/>
          <w:szCs w:val="24"/>
        </w:rPr>
        <w:tab/>
      </w:r>
      <w:r w:rsidR="0020247B">
        <w:rPr>
          <w:b/>
          <w:sz w:val="24"/>
          <w:szCs w:val="24"/>
        </w:rPr>
        <w:tab/>
      </w:r>
      <w:r w:rsidR="0020247B">
        <w:rPr>
          <w:b/>
          <w:sz w:val="24"/>
          <w:szCs w:val="24"/>
        </w:rPr>
        <w:tab/>
      </w:r>
      <w:r w:rsidRPr="0048752A">
        <w:rPr>
          <w:b/>
          <w:sz w:val="24"/>
          <w:szCs w:val="24"/>
        </w:rPr>
        <w:t>S</w:t>
      </w:r>
      <w:r w:rsidR="0048752A">
        <w:rPr>
          <w:b/>
          <w:sz w:val="24"/>
          <w:szCs w:val="24"/>
        </w:rPr>
        <w:t>i</w:t>
      </w:r>
      <w:r w:rsidRPr="0048752A">
        <w:rPr>
          <w:b/>
          <w:sz w:val="24"/>
          <w:szCs w:val="24"/>
        </w:rPr>
        <w:t>gnature</w:t>
      </w:r>
    </w:p>
    <w:p w:rsidR="001503A8" w:rsidRPr="0048752A" w:rsidRDefault="001503A8" w:rsidP="003F089D">
      <w:pPr>
        <w:spacing w:after="0"/>
        <w:jc w:val="both"/>
        <w:rPr>
          <w:b/>
          <w:sz w:val="24"/>
          <w:szCs w:val="24"/>
        </w:rPr>
      </w:pPr>
    </w:p>
    <w:p w:rsidR="0048752A" w:rsidRPr="0048752A" w:rsidRDefault="0048752A" w:rsidP="003F089D">
      <w:pPr>
        <w:spacing w:after="0"/>
        <w:jc w:val="both"/>
        <w:rPr>
          <w:b/>
          <w:sz w:val="24"/>
          <w:szCs w:val="24"/>
        </w:rPr>
      </w:pPr>
    </w:p>
    <w:sectPr w:rsidR="0048752A" w:rsidRPr="0048752A" w:rsidSect="0048752A">
      <w:footerReference w:type="default" r:id="rId9"/>
      <w:pgSz w:w="12240" w:h="15840"/>
      <w:pgMar w:top="900" w:right="810" w:bottom="144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169" w:rsidRDefault="00315169" w:rsidP="004F0EDD">
      <w:pPr>
        <w:spacing w:after="0" w:line="240" w:lineRule="auto"/>
      </w:pPr>
      <w:r>
        <w:separator/>
      </w:r>
    </w:p>
  </w:endnote>
  <w:endnote w:type="continuationSeparator" w:id="0">
    <w:p w:rsidR="00315169" w:rsidRDefault="00315169" w:rsidP="004F0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80916"/>
      <w:docPartObj>
        <w:docPartGallery w:val="Page Numbers (Bottom of Page)"/>
        <w:docPartUnique/>
      </w:docPartObj>
    </w:sdtPr>
    <w:sdtEndPr/>
    <w:sdtContent>
      <w:p w:rsidR="004F0EDD" w:rsidRDefault="00772C8D" w:rsidP="004F0EDD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7DE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F0EDD" w:rsidRDefault="004F0ED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169" w:rsidRDefault="00315169" w:rsidP="004F0EDD">
      <w:pPr>
        <w:spacing w:after="0" w:line="240" w:lineRule="auto"/>
      </w:pPr>
      <w:r>
        <w:separator/>
      </w:r>
    </w:p>
  </w:footnote>
  <w:footnote w:type="continuationSeparator" w:id="0">
    <w:p w:rsidR="00315169" w:rsidRDefault="00315169" w:rsidP="004F0E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41112"/>
    <w:multiLevelType w:val="multilevel"/>
    <w:tmpl w:val="15B6392E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E6B"/>
    <w:rsid w:val="00022C9D"/>
    <w:rsid w:val="000365B1"/>
    <w:rsid w:val="00043BC3"/>
    <w:rsid w:val="000775EB"/>
    <w:rsid w:val="000917DD"/>
    <w:rsid w:val="000D3DDF"/>
    <w:rsid w:val="00115A53"/>
    <w:rsid w:val="001503A8"/>
    <w:rsid w:val="0015344A"/>
    <w:rsid w:val="0020247B"/>
    <w:rsid w:val="00225437"/>
    <w:rsid w:val="002A55B7"/>
    <w:rsid w:val="002B6D33"/>
    <w:rsid w:val="002E0B1C"/>
    <w:rsid w:val="00315169"/>
    <w:rsid w:val="003567B0"/>
    <w:rsid w:val="003924A0"/>
    <w:rsid w:val="003F089D"/>
    <w:rsid w:val="004835F5"/>
    <w:rsid w:val="0048752A"/>
    <w:rsid w:val="00487689"/>
    <w:rsid w:val="004C42EA"/>
    <w:rsid w:val="004F0EDD"/>
    <w:rsid w:val="004F0F65"/>
    <w:rsid w:val="004F777F"/>
    <w:rsid w:val="00522D7C"/>
    <w:rsid w:val="00534860"/>
    <w:rsid w:val="005654FF"/>
    <w:rsid w:val="006345A9"/>
    <w:rsid w:val="00671A0C"/>
    <w:rsid w:val="00707201"/>
    <w:rsid w:val="00746D6B"/>
    <w:rsid w:val="00772C8D"/>
    <w:rsid w:val="007E5C54"/>
    <w:rsid w:val="007F7DE7"/>
    <w:rsid w:val="00807249"/>
    <w:rsid w:val="008220E1"/>
    <w:rsid w:val="00923ED7"/>
    <w:rsid w:val="00950ABD"/>
    <w:rsid w:val="00967777"/>
    <w:rsid w:val="009A4FEA"/>
    <w:rsid w:val="009B1C8E"/>
    <w:rsid w:val="00AE3603"/>
    <w:rsid w:val="00B92BD3"/>
    <w:rsid w:val="00BC3058"/>
    <w:rsid w:val="00BD2690"/>
    <w:rsid w:val="00C43675"/>
    <w:rsid w:val="00CB497B"/>
    <w:rsid w:val="00D022DC"/>
    <w:rsid w:val="00D17564"/>
    <w:rsid w:val="00DA36A9"/>
    <w:rsid w:val="00E42E6B"/>
    <w:rsid w:val="00E80E03"/>
    <w:rsid w:val="00ED5B54"/>
    <w:rsid w:val="00F25EAD"/>
    <w:rsid w:val="00F43D86"/>
    <w:rsid w:val="00F7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25437"/>
    <w:pPr>
      <w:ind w:left="720"/>
      <w:contextualSpacing/>
    </w:pPr>
  </w:style>
  <w:style w:type="table" w:styleId="Grilledutableau">
    <w:name w:val="Table Grid"/>
    <w:basedOn w:val="TableauNormal"/>
    <w:uiPriority w:val="59"/>
    <w:rsid w:val="00671A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4F0E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F0EDD"/>
  </w:style>
  <w:style w:type="paragraph" w:styleId="Pieddepage">
    <w:name w:val="footer"/>
    <w:basedOn w:val="Normal"/>
    <w:link w:val="PieddepageCar"/>
    <w:uiPriority w:val="99"/>
    <w:unhideWhenUsed/>
    <w:rsid w:val="004F0E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F0EDD"/>
  </w:style>
  <w:style w:type="paragraph" w:styleId="Textedebulles">
    <w:name w:val="Balloon Text"/>
    <w:basedOn w:val="Normal"/>
    <w:link w:val="TextedebullesCar"/>
    <w:uiPriority w:val="99"/>
    <w:semiHidden/>
    <w:unhideWhenUsed/>
    <w:rsid w:val="007F7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7D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25437"/>
    <w:pPr>
      <w:ind w:left="720"/>
      <w:contextualSpacing/>
    </w:pPr>
  </w:style>
  <w:style w:type="table" w:styleId="Grilledutableau">
    <w:name w:val="Table Grid"/>
    <w:basedOn w:val="TableauNormal"/>
    <w:uiPriority w:val="59"/>
    <w:rsid w:val="00671A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4F0E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F0EDD"/>
  </w:style>
  <w:style w:type="paragraph" w:styleId="Pieddepage">
    <w:name w:val="footer"/>
    <w:basedOn w:val="Normal"/>
    <w:link w:val="PieddepageCar"/>
    <w:uiPriority w:val="99"/>
    <w:unhideWhenUsed/>
    <w:rsid w:val="004F0E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F0EDD"/>
  </w:style>
  <w:style w:type="paragraph" w:styleId="Textedebulles">
    <w:name w:val="Balloon Text"/>
    <w:basedOn w:val="Normal"/>
    <w:link w:val="TextedebullesCar"/>
    <w:uiPriority w:val="99"/>
    <w:semiHidden/>
    <w:unhideWhenUsed/>
    <w:rsid w:val="007F7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7D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0C4DB-3AF7-4454-8379-318BDFAE5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1370</TotalTime>
  <Pages>2</Pages>
  <Words>712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PC_Cyrille</cp:lastModifiedBy>
  <cp:revision>12</cp:revision>
  <cp:lastPrinted>2018-10-03T08:41:00Z</cp:lastPrinted>
  <dcterms:created xsi:type="dcterms:W3CDTF">2015-10-16T14:46:00Z</dcterms:created>
  <dcterms:modified xsi:type="dcterms:W3CDTF">2018-10-04T07:20:00Z</dcterms:modified>
</cp:coreProperties>
</file>